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0FA5F96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rFonts w:ascii="Times New Roman" w:eastAsia="Times New Roman" w:hAnsi="Times New Roman"/>
          <w:b/>
          <w:sz w:val="24"/>
        </w:rPr>
        <w:t>Shyama Prasad Mukherji College</w:t>
      </w:r>
    </w:p>
    <w:p w14:paraId="5031EE2F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14:paraId="268B621C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 w:rsidR="005F32F1">
        <w:rPr>
          <w:rFonts w:ascii="Times New Roman" w:eastAsia="Times New Roman" w:hAnsi="Times New Roman"/>
          <w:b/>
          <w:sz w:val="24"/>
        </w:rPr>
        <w:t xml:space="preserve"> </w:t>
      </w:r>
      <w:r w:rsidR="00B00FD7">
        <w:rPr>
          <w:rFonts w:ascii="Times New Roman" w:eastAsia="Times New Roman" w:hAnsi="Times New Roman"/>
          <w:b/>
          <w:sz w:val="24"/>
        </w:rPr>
        <w:t xml:space="preserve">B.A. </w:t>
      </w:r>
      <w:r w:rsidR="00AE7A36">
        <w:rPr>
          <w:rFonts w:ascii="Times New Roman" w:eastAsia="Times New Roman" w:hAnsi="Times New Roman"/>
          <w:b/>
          <w:sz w:val="24"/>
        </w:rPr>
        <w:t>(</w:t>
      </w:r>
      <w:r w:rsidR="00B00FD7">
        <w:rPr>
          <w:rFonts w:ascii="Times New Roman" w:eastAsia="Times New Roman" w:hAnsi="Times New Roman"/>
          <w:b/>
          <w:sz w:val="24"/>
        </w:rPr>
        <w:t>Prog.</w:t>
      </w:r>
      <w:r w:rsidR="00AE7A36">
        <w:rPr>
          <w:rFonts w:ascii="Times New Roman" w:eastAsia="Times New Roman" w:hAnsi="Times New Roman"/>
          <w:b/>
          <w:sz w:val="24"/>
        </w:rPr>
        <w:t>) Hindi</w:t>
      </w:r>
      <w:r w:rsidR="00DC4D0A">
        <w:rPr>
          <w:rFonts w:ascii="Times New Roman" w:eastAsia="Times New Roman" w:hAnsi="Times New Roman"/>
          <w:b/>
          <w:sz w:val="24"/>
        </w:rPr>
        <w:t xml:space="preserve"> 3</w:t>
      </w:r>
      <w:r w:rsidR="00DC4D0A" w:rsidRPr="00DC4D0A">
        <w:rPr>
          <w:rFonts w:ascii="Times New Roman" w:eastAsia="Times New Roman" w:hAnsi="Times New Roman"/>
          <w:b/>
          <w:sz w:val="24"/>
          <w:vertAlign w:val="superscript"/>
        </w:rPr>
        <w:t>rd</w:t>
      </w:r>
      <w:r w:rsidR="00DC4D0A">
        <w:rPr>
          <w:rFonts w:ascii="Times New Roman" w:eastAsia="Times New Roman" w:hAnsi="Times New Roman"/>
          <w:b/>
          <w:sz w:val="24"/>
        </w:rPr>
        <w:t xml:space="preserve"> Year </w:t>
      </w:r>
    </w:p>
    <w:p w14:paraId="4C3F8844" w14:textId="77777777"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14:paraId="3C5B661B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AE7A36">
        <w:rPr>
          <w:rFonts w:ascii="Times New Roman" w:eastAsia="Times New Roman" w:hAnsi="Times New Roman"/>
          <w:b/>
          <w:sz w:val="24"/>
        </w:rPr>
        <w:t xml:space="preserve"> </w:t>
      </w:r>
      <w:r w:rsidR="00844ECD">
        <w:rPr>
          <w:rFonts w:ascii="Times New Roman" w:eastAsia="Times New Roman" w:hAnsi="Times New Roman"/>
          <w:b/>
          <w:sz w:val="24"/>
        </w:rPr>
        <w:t>5</w:t>
      </w:r>
      <w:r w:rsidR="00844ECD" w:rsidRPr="00844ECD">
        <w:rPr>
          <w:rFonts w:ascii="Times New Roman" w:eastAsia="Times New Roman" w:hAnsi="Times New Roman"/>
          <w:b/>
          <w:sz w:val="24"/>
          <w:vertAlign w:val="superscript"/>
        </w:rPr>
        <w:t>th</w:t>
      </w:r>
      <w:r w:rsidR="005B6847">
        <w:rPr>
          <w:rFonts w:ascii="Times New Roman" w:eastAsia="Times New Roman" w:hAnsi="Times New Roman"/>
          <w:b/>
          <w:sz w:val="24"/>
          <w:vertAlign w:val="superscript"/>
        </w:rPr>
        <w:t xml:space="preserve"> </w:t>
      </w:r>
      <w:r w:rsidR="00844ECD">
        <w:rPr>
          <w:rFonts w:ascii="Times New Roman" w:eastAsia="Times New Roman" w:hAnsi="Times New Roman"/>
          <w:b/>
          <w:sz w:val="24"/>
        </w:rPr>
        <w:t xml:space="preserve"> </w:t>
      </w:r>
    </w:p>
    <w:p w14:paraId="1968E5A4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83E7129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844ECD">
        <w:rPr>
          <w:rFonts w:ascii="Times New Roman" w:eastAsia="Times New Roman" w:hAnsi="Times New Roman"/>
          <w:b/>
          <w:sz w:val="24"/>
        </w:rPr>
        <w:t xml:space="preserve"> Shared</w:t>
      </w:r>
    </w:p>
    <w:p w14:paraId="3E880EA8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04A717EE" w14:textId="77777777" w:rsidR="00BA7A3B" w:rsidRPr="00894B31" w:rsidRDefault="00BA7A3B">
      <w:pPr>
        <w:spacing w:line="0" w:lineRule="atLeast"/>
        <w:ind w:left="180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/>
          <w:sz w:val="24"/>
        </w:rPr>
        <w:t>Paper:</w:t>
      </w:r>
      <w:r w:rsidR="00844ECD">
        <w:rPr>
          <w:rFonts w:ascii="Times New Roman" w:eastAsia="Times New Roman" w:hAnsi="Times New Roman"/>
          <w:b/>
          <w:sz w:val="24"/>
        </w:rPr>
        <w:t xml:space="preserve"> </w:t>
      </w:r>
      <w:r w:rsidR="00894B31">
        <w:rPr>
          <w:rFonts w:ascii="Times New Roman" w:eastAsia="Times New Roman" w:hAnsi="Times New Roman" w:cs="Mangal" w:hint="cs"/>
          <w:bCs/>
          <w:sz w:val="24"/>
          <w:cs/>
          <w:lang w:bidi="hi-IN"/>
        </w:rPr>
        <w:t>कार्याल</w:t>
      </w:r>
      <w:r w:rsidR="00894B31"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यी</w:t>
      </w:r>
      <w:r w:rsidR="00894B31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 xml:space="preserve"> हिंदी</w:t>
      </w:r>
    </w:p>
    <w:p w14:paraId="194DB139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54948E2E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683824">
        <w:rPr>
          <w:rFonts w:ascii="Times New Roman" w:eastAsia="Times New Roman" w:hAnsi="Times New Roman"/>
          <w:b/>
          <w:sz w:val="24"/>
        </w:rPr>
        <w:t xml:space="preserve"> </w:t>
      </w:r>
      <w:r w:rsidR="00E447C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E447CD">
        <w:rPr>
          <w:rFonts w:ascii="Times New Roman" w:eastAsia="Times New Roman" w:hAnsi="Times New Roman"/>
          <w:b/>
          <w:sz w:val="24"/>
        </w:rPr>
        <w:t xml:space="preserve">. </w:t>
      </w:r>
      <w:r w:rsidR="00E447C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पूनम</w:t>
      </w:r>
      <w:r w:rsidR="00E447CD">
        <w:rPr>
          <w:rFonts w:ascii="Times New Roman" w:eastAsia="Times New Roman" w:hAnsi="Times New Roman"/>
          <w:b/>
          <w:sz w:val="24"/>
        </w:rPr>
        <w:t xml:space="preserve"> </w:t>
      </w:r>
      <w:r w:rsidR="00E447C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सिंह</w:t>
      </w:r>
      <w:r w:rsidR="000C1331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006EA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="000C1331" w:rsidRPr="002B4403">
        <w:rPr>
          <w:rFonts w:ascii="Times New Roman" w:eastAsia="Times New Roman" w:hAnsi="Times New Roman" w:cs="Mangal"/>
          <w:bCs/>
          <w:sz w:val="24"/>
          <w:lang w:bidi="hi-IN"/>
        </w:rPr>
        <w:t xml:space="preserve">unit- </w:t>
      </w:r>
      <w:r w:rsidR="00AD3883" w:rsidRPr="002B4403">
        <w:rPr>
          <w:rFonts w:ascii="Times New Roman" w:eastAsia="Times New Roman" w:hAnsi="Times New Roman" w:cs="Mangal"/>
          <w:bCs/>
          <w:sz w:val="24"/>
          <w:lang w:bidi="hi-IN"/>
        </w:rPr>
        <w:t>1,2</w:t>
      </w:r>
      <w:r w:rsidR="00AD3883">
        <w:rPr>
          <w:rFonts w:ascii="Times New Roman" w:eastAsia="Times New Roman" w:hAnsi="Times New Roman" w:cs="Mangal"/>
          <w:b/>
          <w:sz w:val="24"/>
          <w:lang w:bidi="hi-IN"/>
        </w:rPr>
        <w:t>)</w:t>
      </w:r>
      <w:r w:rsidR="00E447C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EC5546">
        <w:rPr>
          <w:rFonts w:ascii="Times New Roman" w:eastAsia="Times New Roman" w:hAnsi="Times New Roman"/>
          <w:b/>
          <w:sz w:val="24"/>
        </w:rPr>
        <w:t xml:space="preserve">and </w:t>
      </w:r>
      <w:r w:rsidR="000C1331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0C1331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. </w:t>
      </w:r>
      <w:r w:rsidR="000C1331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सपना</w:t>
      </w:r>
      <w:r w:rsidR="000C1331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006EA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="00C006EA" w:rsidRPr="002B4403">
        <w:rPr>
          <w:rFonts w:ascii="Times New Roman" w:eastAsia="Times New Roman" w:hAnsi="Times New Roman" w:cs="Mangal"/>
          <w:bCs/>
          <w:sz w:val="24"/>
          <w:lang w:val="en-US" w:bidi="hi-IN"/>
        </w:rPr>
        <w:t>unit-3,4)</w:t>
      </w:r>
    </w:p>
    <w:p w14:paraId="621F5692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7491367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</w:t>
      </w:r>
      <w:r w:rsidR="004C332A">
        <w:rPr>
          <w:rFonts w:ascii="Times New Roman" w:eastAsia="Times New Roman" w:hAnsi="Times New Roman"/>
          <w:b/>
          <w:sz w:val="24"/>
        </w:rPr>
        <w:t xml:space="preserve"> 2/2</w:t>
      </w:r>
    </w:p>
    <w:p w14:paraId="797A33A0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Plan</w:t>
      </w:r>
    </w:p>
    <w:p w14:paraId="601B7FD4" w14:textId="77777777" w:rsidR="00BA7A3B" w:rsidRDefault="003D025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A4DDFDB" wp14:editId="5891AD0C">
                <wp:simplePos x="0" y="0"/>
                <wp:positionH relativeFrom="column">
                  <wp:posOffset>-65405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C9A25F2" id=" 2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7A8930D" wp14:editId="491E56ED">
                <wp:simplePos x="0" y="0"/>
                <wp:positionH relativeFrom="column">
                  <wp:posOffset>6235065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5D6E250" id=" 3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BF9AFF2" wp14:editId="24DF9555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3BBC745" id=" 4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</w:p>
    <w:p w14:paraId="1A03C7DA" w14:textId="77777777" w:rsidR="00220547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 of the Unit:</w:t>
      </w:r>
    </w:p>
    <w:p w14:paraId="1E16B5E3" w14:textId="77777777" w:rsidR="00220547" w:rsidRDefault="00220547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684C8813" w14:textId="77777777" w:rsidR="00BF33B3" w:rsidRDefault="00EC02CA">
      <w:pPr>
        <w:spacing w:line="0" w:lineRule="atLeast"/>
        <w:rPr>
          <w:rFonts w:ascii="Times New Roman" w:eastAsia="Times New Roman" w:hAnsi="Times New Roman" w:cs="Mangal"/>
          <w:b/>
          <w:sz w:val="24"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 xml:space="preserve"> Unit 1</w:t>
      </w:r>
      <w:r w:rsidR="00A7459D">
        <w:rPr>
          <w:rFonts w:ascii="Times New Roman" w:eastAsia="Times New Roman" w:hAnsi="Times New Roman"/>
          <w:b/>
          <w:sz w:val="24"/>
        </w:rPr>
        <w:t xml:space="preserve"> – </w:t>
      </w:r>
      <w:r w:rsidR="00A7459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कार्यालयी</w:t>
      </w:r>
      <w:r w:rsidR="00A7459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7459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हिन्दी</w:t>
      </w:r>
      <w:r w:rsidR="00A7459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7459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</w:t>
      </w:r>
      <w:r w:rsidR="00A7459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7459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स्वरूप</w:t>
      </w:r>
      <w:r w:rsidR="00BF33B3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BF33B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उद्देश्य</w:t>
      </w:r>
      <w:r w:rsidR="00BF33B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F33B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</w:t>
      </w:r>
      <w:r w:rsidR="00BF33B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F33B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क्षेत्र</w:t>
      </w:r>
    </w:p>
    <w:p w14:paraId="5B0D2D19" w14:textId="77777777" w:rsidR="003E5E5F" w:rsidRDefault="00EC02CA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Unit</w:t>
      </w:r>
      <w:r w:rsidR="00DA24F7">
        <w:rPr>
          <w:rFonts w:ascii="Times New Roman" w:eastAsia="Times New Roman" w:hAnsi="Times New Roman"/>
          <w:b/>
          <w:sz w:val="24"/>
        </w:rPr>
        <w:t xml:space="preserve"> 2</w:t>
      </w:r>
      <w:r w:rsidR="00BF33B3">
        <w:rPr>
          <w:rFonts w:ascii="Times New Roman" w:eastAsia="Times New Roman" w:hAnsi="Times New Roman"/>
          <w:b/>
          <w:sz w:val="24"/>
        </w:rPr>
        <w:t xml:space="preserve">- </w:t>
      </w:r>
      <w:r w:rsidR="00BF33B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कार्यालयी</w:t>
      </w:r>
      <w:r w:rsidR="00BF33B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F33B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हिन्दी</w:t>
      </w:r>
      <w:r w:rsidR="00BF33B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F33B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की</w:t>
      </w:r>
      <w:r w:rsidR="00BF33B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F33B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शब्दावली</w:t>
      </w:r>
      <w:r w:rsidR="00BF33B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</w:p>
    <w:p w14:paraId="2387FD03" w14:textId="77777777" w:rsidR="00220547" w:rsidRDefault="00DA24F7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Unit 3</w:t>
      </w:r>
      <w:r w:rsidR="003E5E5F">
        <w:rPr>
          <w:rFonts w:ascii="Times New Roman" w:eastAsia="Times New Roman" w:hAnsi="Times New Roman"/>
          <w:b/>
          <w:sz w:val="24"/>
        </w:rPr>
        <w:t xml:space="preserve">- </w:t>
      </w:r>
      <w:r w:rsidR="003E5E5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कार्यालयी</w:t>
      </w:r>
      <w:r w:rsidR="003E5E5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E5E5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पत्राचार</w:t>
      </w:r>
      <w:r w:rsidR="003E5E5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E5E5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</w:t>
      </w:r>
      <w:r w:rsidR="003E5E5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E5E5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विविध</w:t>
      </w:r>
      <w:r w:rsidR="003E5E5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E5E5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प्रकार</w:t>
      </w:r>
    </w:p>
    <w:p w14:paraId="33022944" w14:textId="77777777" w:rsidR="00220547" w:rsidRDefault="00220547" w:rsidP="00B57DEC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4-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टिप्पण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प्रारूपण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संक्षेपण</w:t>
      </w:r>
    </w:p>
    <w:p w14:paraId="74F5F2FC" w14:textId="77777777" w:rsidR="00220547" w:rsidRDefault="00220547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14:paraId="1A77B339" w14:textId="77777777" w:rsidR="003E5E5F" w:rsidRDefault="003E5E5F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</w:p>
    <w:p w14:paraId="7D2346FA" w14:textId="77777777" w:rsidR="00BA7A3B" w:rsidRDefault="003D025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0709D1F" wp14:editId="6B486D6D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54207D0" id=" 5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Gt2BOAGAgAA&#10;HQ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4D66EAA4" w14:textId="77777777" w:rsidR="00BA7A3B" w:rsidRDefault="00BA7A3B">
      <w:pPr>
        <w:spacing w:line="231" w:lineRule="exact"/>
        <w:rPr>
          <w:rFonts w:ascii="Times New Roman" w:eastAsia="Times New Roman" w:hAnsi="Times New Roman"/>
          <w:sz w:val="24"/>
        </w:rPr>
      </w:pPr>
    </w:p>
    <w:p w14:paraId="00447F4E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(in APA format)</w:t>
      </w:r>
    </w:p>
    <w:p w14:paraId="5ED49220" w14:textId="77777777" w:rsidR="00BA7A3B" w:rsidRDefault="003D025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49ACD28" wp14:editId="51BD5A5C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DC4AE41" id=" 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HXtUUAGAgAA&#10;HQ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1BF6B7B6" w14:textId="77777777" w:rsidR="00BA7A3B" w:rsidRDefault="00BA7A3B">
      <w:pPr>
        <w:spacing w:line="221" w:lineRule="exact"/>
        <w:rPr>
          <w:rFonts w:ascii="Times New Roman" w:eastAsia="Times New Roman" w:hAnsi="Times New Roman"/>
          <w:sz w:val="24"/>
        </w:rPr>
      </w:pPr>
    </w:p>
    <w:p w14:paraId="62F27A10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prescribed in the syllabus for each unit</w:t>
      </w:r>
    </w:p>
    <w:p w14:paraId="0B419374" w14:textId="77777777" w:rsidR="00BA7A3B" w:rsidRDefault="00BA7A3B">
      <w:pPr>
        <w:spacing w:line="241" w:lineRule="exact"/>
        <w:rPr>
          <w:rFonts w:ascii="Times New Roman" w:eastAsia="Times New Roman" w:hAnsi="Times New Roman"/>
          <w:sz w:val="24"/>
        </w:rPr>
      </w:pPr>
    </w:p>
    <w:p w14:paraId="6DC2823C" w14:textId="77777777" w:rsidR="00BA7A3B" w:rsidRDefault="00BA7A3B">
      <w:p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(if any) for each unit</w:t>
      </w:r>
    </w:p>
    <w:p w14:paraId="5A0B215F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Examples:</w:t>
      </w:r>
    </w:p>
    <w:p w14:paraId="780C10CD" w14:textId="77777777" w:rsidR="00BA7A3B" w:rsidRPr="00202CFF" w:rsidRDefault="00BA7A3B" w:rsidP="00202CFF">
      <w:pPr>
        <w:pStyle w:val="ListParagraph"/>
        <w:numPr>
          <w:ilvl w:val="0"/>
          <w:numId w:val="7"/>
        </w:num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 w:rsidRPr="00202CFF">
        <w:rPr>
          <w:rFonts w:ascii="Times New Roman" w:eastAsia="Times New Roman" w:hAnsi="Times New Roman"/>
          <w:b/>
          <w:sz w:val="24"/>
        </w:rPr>
        <w:t>Unit I:</w:t>
      </w:r>
      <w:r w:rsidR="007D4908" w:rsidRPr="00202CFF">
        <w:rPr>
          <w:rFonts w:ascii="Times New Roman" w:eastAsia="Times New Roman" w:hAnsi="Times New Roman"/>
          <w:b/>
          <w:sz w:val="24"/>
        </w:rPr>
        <w:t xml:space="preserve"> </w:t>
      </w:r>
      <w:r w:rsidR="001368D6" w:rsidRPr="00202C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कार्याल</w:t>
      </w:r>
      <w:r w:rsidR="00674E14" w:rsidRPr="00202C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यी</w:t>
      </w:r>
      <w:r w:rsidR="00C26947" w:rsidRPr="00202CF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26947" w:rsidRPr="00202C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</w:t>
      </w:r>
      <w:r w:rsidR="00090F07" w:rsidRPr="00202CF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090F07" w:rsidRPr="00202C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 स्वरूप उद्देश्य और क्षेत्र</w:t>
      </w:r>
    </w:p>
    <w:p w14:paraId="01ED79C5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0E652042" w14:textId="77777777" w:rsidR="00BA7A3B" w:rsidRDefault="00A6011C">
      <w:pPr>
        <w:numPr>
          <w:ilvl w:val="1"/>
          <w:numId w:val="1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 </w:t>
      </w:r>
      <w:r w:rsidR="00044550">
        <w:rPr>
          <w:rFonts w:ascii="Times New Roman" w:eastAsia="Times New Roman" w:hAnsi="Times New Roman"/>
          <w:b/>
          <w:sz w:val="24"/>
        </w:rPr>
        <w:t>prescribed</w:t>
      </w:r>
      <w:r>
        <w:rPr>
          <w:rFonts w:ascii="Times New Roman" w:eastAsia="Times New Roman" w:hAnsi="Times New Roman"/>
          <w:b/>
          <w:sz w:val="24"/>
        </w:rPr>
        <w:t xml:space="preserve"> in the syllabus of unit 1</w:t>
      </w:r>
    </w:p>
    <w:p w14:paraId="58934577" w14:textId="77777777" w:rsidR="005E32FA" w:rsidRPr="00B604D1" w:rsidRDefault="00F541F8" w:rsidP="005E32FA">
      <w:pPr>
        <w:pStyle w:val="ListParagraph"/>
        <w:numPr>
          <w:ilvl w:val="1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 w:rsidRPr="00F541F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720FC2">
        <w:rPr>
          <w:rFonts w:ascii="Times New Roman" w:eastAsia="Times New Roman" w:hAnsi="Times New Roman" w:cs="Mangal"/>
          <w:b/>
          <w:sz w:val="24"/>
          <w:lang w:bidi="hi-IN"/>
        </w:rPr>
        <w:t>–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720FC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माधव</w:t>
      </w:r>
      <w:r w:rsidR="00720FC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720FC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सोन</w:t>
      </w:r>
      <w:r w:rsidR="00B604D1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टक्के</w:t>
      </w:r>
    </w:p>
    <w:p w14:paraId="24DCCDA2" w14:textId="77777777" w:rsidR="00B604D1" w:rsidRPr="00CF53E7" w:rsidRDefault="00B604D1" w:rsidP="005E32FA">
      <w:pPr>
        <w:pStyle w:val="ListParagraph"/>
        <w:numPr>
          <w:ilvl w:val="1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प्रारूपण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F53E7"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शासकीय</w:t>
      </w:r>
      <w:r w:rsidR="00CF53E7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पत्राचार और टिप्पण लेखन विधि </w:t>
      </w:r>
      <w:r w:rsidR="00CF53E7"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 w:rsidR="00CF53E7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राजेंद्र प्रसाद श्रीवास्तव</w:t>
      </w:r>
    </w:p>
    <w:p w14:paraId="45C98CCE" w14:textId="77777777" w:rsidR="00CF53E7" w:rsidRPr="009E1748" w:rsidRDefault="00155F63" w:rsidP="005E32FA">
      <w:pPr>
        <w:pStyle w:val="ListParagraph"/>
        <w:numPr>
          <w:ilvl w:val="1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की नई भूमिका </w:t>
      </w:r>
      <w:r>
        <w:rPr>
          <w:rFonts w:ascii="Times New Roman" w:eastAsia="Times New Roman" w:hAnsi="Times New Roman" w:cs="Mangal"/>
          <w:b/>
          <w:sz w:val="24"/>
          <w:lang w:bidi="hi-IN"/>
        </w:rPr>
        <w:t>–</w:t>
      </w:r>
      <w:r w:rsidR="009E1748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9E174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कैलाशनाथ पांडेय</w:t>
      </w:r>
    </w:p>
    <w:p w14:paraId="602B8337" w14:textId="77777777" w:rsidR="009E1748" w:rsidRPr="007D70F2" w:rsidRDefault="000D5EF4" w:rsidP="005E32FA">
      <w:pPr>
        <w:pStyle w:val="ListParagraph"/>
        <w:numPr>
          <w:ilvl w:val="1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भाषा और </w:t>
      </w:r>
      <w:r w:rsidR="00921414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कार्याल</w:t>
      </w:r>
      <w:r w:rsidR="007D70F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यी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</w:t>
      </w:r>
      <w:r w:rsidR="007D70F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7D70F2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 w:rsidR="007D70F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कृष्ण कुमार गोस्वामी</w:t>
      </w:r>
    </w:p>
    <w:p w14:paraId="0055C0A8" w14:textId="77777777" w:rsidR="007D70F2" w:rsidRPr="00F541F8" w:rsidRDefault="00B923E0" w:rsidP="005E32FA">
      <w:pPr>
        <w:pStyle w:val="ListParagraph"/>
        <w:numPr>
          <w:ilvl w:val="1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सिद्धांत और प्रयोग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D32D0">
        <w:rPr>
          <w:rFonts w:ascii="Times New Roman" w:eastAsia="Times New Roman" w:hAnsi="Times New Roman" w:cs="Mangal"/>
          <w:b/>
          <w:sz w:val="24"/>
          <w:lang w:val="en-US" w:bidi="hi-IN"/>
        </w:rPr>
        <w:t>–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6D32D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दंगल</w:t>
      </w:r>
      <w:r w:rsidR="006D32D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D32D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झाल्</w:t>
      </w:r>
      <w:r w:rsidR="006D32D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टे</w:t>
      </w:r>
    </w:p>
    <w:p w14:paraId="74CCA12E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69504BBC" w14:textId="77777777" w:rsidR="00DA24F7" w:rsidRDefault="00BA7A3B" w:rsidP="000E789A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 for  unit</w:t>
      </w:r>
      <w:r w:rsidR="0068372E">
        <w:rPr>
          <w:rFonts w:ascii="Times New Roman" w:eastAsia="Times New Roman" w:hAnsi="Times New Roman"/>
          <w:b/>
          <w:sz w:val="24"/>
        </w:rPr>
        <w:t xml:space="preserve"> 1</w:t>
      </w:r>
    </w:p>
    <w:p w14:paraId="4876546C" w14:textId="77777777" w:rsidR="000E789A" w:rsidRPr="000E789A" w:rsidRDefault="000E789A" w:rsidP="000E789A">
      <w:pPr>
        <w:pStyle w:val="ListParagraph"/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</w:p>
    <w:p w14:paraId="7E918700" w14:textId="77777777" w:rsidR="007236BB" w:rsidRPr="00CA06EF" w:rsidRDefault="007F04A8" w:rsidP="00D777D1">
      <w:pPr>
        <w:pStyle w:val="ListParagraph"/>
        <w:numPr>
          <w:ilvl w:val="4"/>
          <w:numId w:val="1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93DA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राजभाषा अधिनियम</w:t>
      </w:r>
      <w:r w:rsidR="00A93DA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तथा हिंदी प्रशासन कार्य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62545">
        <w:rPr>
          <w:rFonts w:ascii="Times New Roman" w:eastAsia="Times New Roman" w:hAnsi="Times New Roman" w:cs="Mangal"/>
          <w:b/>
          <w:sz w:val="24"/>
          <w:lang w:bidi="hi-IN"/>
        </w:rPr>
        <w:t>–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B6254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B6254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A33B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वीरेंद्र कौशिक</w:t>
      </w:r>
      <w:r w:rsidR="006A33B5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6A33B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अंगद तिवारी</w:t>
      </w:r>
      <w:r w:rsidR="006A33B5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6A33B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विचार</w:t>
      </w:r>
      <w:r w:rsidR="006A33B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प्रकाशन</w:t>
      </w:r>
      <w:r w:rsidR="006A33B5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CA06E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प्रथम संस्करण</w:t>
      </w:r>
      <w:r w:rsidR="00CA06E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2000</w:t>
      </w:r>
    </w:p>
    <w:p w14:paraId="2FF50E0D" w14:textId="77777777" w:rsidR="00CA06EF" w:rsidRPr="00660B85" w:rsidRDefault="005E07DD" w:rsidP="00D777D1">
      <w:pPr>
        <w:pStyle w:val="ListParagraph"/>
        <w:numPr>
          <w:ilvl w:val="3"/>
          <w:numId w:val="1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कार्यालयी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62C56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</w:t>
      </w:r>
      <w:r w:rsidR="00962C56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62C56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="00962C56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962C56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2945C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विकास शर्मा</w:t>
      </w:r>
      <w:r w:rsidR="002945C9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2945C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श्री नटराज</w:t>
      </w:r>
      <w:r w:rsidR="002945C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2945C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प्रकाशन</w:t>
      </w:r>
      <w:r w:rsidR="002945C9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660B8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प्रथम संस्करण 2018</w:t>
      </w:r>
    </w:p>
    <w:p w14:paraId="6728D6B9" w14:textId="77777777" w:rsidR="00193365" w:rsidRDefault="00660B85" w:rsidP="00D777D1">
      <w:pPr>
        <w:pStyle w:val="ListParagraph"/>
        <w:numPr>
          <w:ilvl w:val="3"/>
          <w:numId w:val="1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प्रक्रिया और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स्वरूप</w:t>
      </w:r>
      <w:r w:rsidR="00EA3920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EA392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- </w:t>
      </w:r>
      <w:r w:rsidR="00EA392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कैलाश चंद भाटिया</w:t>
      </w:r>
      <w:r w:rsidR="00EA3920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EA392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तक्षशिला</w:t>
      </w:r>
      <w:r w:rsidR="00EA392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EA392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प्रकाशन प्रथम संस्करण 2005</w:t>
      </w:r>
      <w:r w:rsidR="00492B59" w:rsidRPr="002E7126">
        <w:rPr>
          <w:rFonts w:ascii="Times New Roman" w:eastAsia="Times New Roman" w:hAnsi="Times New Roman"/>
          <w:b/>
          <w:sz w:val="24"/>
        </w:rPr>
        <w:t xml:space="preserve"> </w:t>
      </w:r>
    </w:p>
    <w:p w14:paraId="24C2546B" w14:textId="77777777" w:rsidR="00E300C4" w:rsidRPr="002E7126" w:rsidRDefault="00FE510D" w:rsidP="00D777D1">
      <w:pPr>
        <w:pStyle w:val="ListParagraph"/>
        <w:numPr>
          <w:ilvl w:val="3"/>
          <w:numId w:val="1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Cs/>
          <w:sz w:val="24"/>
        </w:rPr>
        <w:t>The construction of india</w:t>
      </w:r>
      <w:r w:rsidR="00E566EC">
        <w:rPr>
          <w:rFonts w:ascii="Times New Roman" w:eastAsia="Times New Roman" w:hAnsi="Times New Roman"/>
          <w:bCs/>
          <w:sz w:val="24"/>
        </w:rPr>
        <w:t xml:space="preserve"> part- </w:t>
      </w:r>
      <w:r w:rsidR="00AB16B1">
        <w:rPr>
          <w:rFonts w:ascii="Times New Roman" w:eastAsia="Times New Roman" w:hAnsi="Times New Roman"/>
          <w:bCs/>
          <w:sz w:val="24"/>
        </w:rPr>
        <w:t>XVII</w:t>
      </w:r>
      <w:r w:rsidR="00C77338">
        <w:rPr>
          <w:rFonts w:ascii="Times New Roman" w:eastAsia="Times New Roman" w:hAnsi="Times New Roman"/>
          <w:bCs/>
          <w:sz w:val="24"/>
        </w:rPr>
        <w:t xml:space="preserve"> chapter- </w:t>
      </w:r>
      <w:r w:rsidR="004735F9">
        <w:rPr>
          <w:rFonts w:ascii="Times New Roman" w:eastAsia="Times New Roman" w:hAnsi="Times New Roman"/>
          <w:bCs/>
          <w:sz w:val="24"/>
        </w:rPr>
        <w:t>1-343</w:t>
      </w:r>
    </w:p>
    <w:p w14:paraId="4E2D6536" w14:textId="77777777" w:rsidR="00BA7A3B" w:rsidRPr="009B39F2" w:rsidRDefault="00B2753D" w:rsidP="00202CFF">
      <w:pPr>
        <w:pStyle w:val="ListParagraph"/>
        <w:numPr>
          <w:ilvl w:val="0"/>
          <w:numId w:val="7"/>
        </w:num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 w:rsidRPr="00352F75">
        <w:rPr>
          <w:rFonts w:ascii="Times New Roman" w:eastAsia="Times New Roman" w:hAnsi="Times New Roman"/>
          <w:b/>
          <w:sz w:val="24"/>
        </w:rPr>
        <w:t xml:space="preserve">Unit 2: </w:t>
      </w:r>
      <w:r w:rsidR="00663C99" w:rsidRPr="00352F75">
        <w:rPr>
          <w:rFonts w:ascii="Times New Roman" w:eastAsia="Times New Roman" w:hAnsi="Times New Roman" w:cs="Mangal" w:hint="cs"/>
          <w:bCs/>
          <w:sz w:val="24"/>
          <w:cs/>
          <w:lang w:bidi="hi-IN"/>
        </w:rPr>
        <w:t>कार्यालयी</w:t>
      </w:r>
      <w:r w:rsidR="00663C99" w:rsidRPr="00352F75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 xml:space="preserve"> </w:t>
      </w:r>
      <w:r w:rsidR="00983E5B" w:rsidRPr="00352F75">
        <w:rPr>
          <w:rFonts w:ascii="Times New Roman" w:eastAsia="Times New Roman" w:hAnsi="Times New Roman" w:cs="Mangal" w:hint="cs"/>
          <w:bCs/>
          <w:sz w:val="24"/>
          <w:cs/>
          <w:lang w:bidi="hi-IN"/>
        </w:rPr>
        <w:t>हिंदी की शब्दावली</w:t>
      </w:r>
    </w:p>
    <w:p w14:paraId="3E90A860" w14:textId="77777777" w:rsidR="00754CC2" w:rsidRDefault="00754CC2" w:rsidP="00754CC2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 prescribed in the syllabus of unit 2</w:t>
      </w:r>
    </w:p>
    <w:p w14:paraId="4E9849F5" w14:textId="77777777" w:rsidR="00F7623F" w:rsidRPr="00B604D1" w:rsidRDefault="00F7623F" w:rsidP="00754CC2">
      <w:pPr>
        <w:pStyle w:val="ListParagraph"/>
        <w:numPr>
          <w:ilvl w:val="0"/>
          <w:numId w:val="11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F541F8">
        <w:rPr>
          <w:rFonts w:ascii="Times New Roman" w:eastAsia="Times New Roman" w:hAnsi="Times New Roman" w:cs="Mangal" w:hint="cs"/>
          <w:b/>
          <w:sz w:val="24"/>
          <w:cs/>
          <w:lang w:bidi="hi-IN"/>
        </w:rPr>
        <w:lastRenderedPageBreak/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माधव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सोनटक्के</w:t>
      </w:r>
    </w:p>
    <w:p w14:paraId="435A291A" w14:textId="77777777" w:rsidR="00F7623F" w:rsidRPr="00CF53E7" w:rsidRDefault="00F7623F" w:rsidP="00754CC2">
      <w:pPr>
        <w:pStyle w:val="ListParagraph"/>
        <w:numPr>
          <w:ilvl w:val="0"/>
          <w:numId w:val="11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प्रारूपण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शासकीय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पत्राचार और टिप्पण लेखन विधि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राजेंद्र प्रसाद श्रीवास्तव</w:t>
      </w:r>
    </w:p>
    <w:p w14:paraId="74E78FE7" w14:textId="77777777" w:rsidR="00F7623F" w:rsidRPr="009E1748" w:rsidRDefault="00F7623F" w:rsidP="00754CC2">
      <w:pPr>
        <w:pStyle w:val="ListParagraph"/>
        <w:numPr>
          <w:ilvl w:val="0"/>
          <w:numId w:val="11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की नई भूमिका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कैलाशनाथ पांडेय</w:t>
      </w:r>
    </w:p>
    <w:p w14:paraId="7288795E" w14:textId="77777777" w:rsidR="00C56EE3" w:rsidRPr="00C56EE3" w:rsidRDefault="00F7623F" w:rsidP="00754CC2">
      <w:pPr>
        <w:pStyle w:val="ListParagraph"/>
        <w:numPr>
          <w:ilvl w:val="0"/>
          <w:numId w:val="11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भाषा और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कार्यालयी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कृष्ण कुमार गोस्वामी</w:t>
      </w:r>
    </w:p>
    <w:p w14:paraId="78A4ED14" w14:textId="77777777" w:rsidR="00F7623F" w:rsidRPr="00C56EE3" w:rsidRDefault="00F7623F" w:rsidP="00754CC2">
      <w:pPr>
        <w:pStyle w:val="ListParagraph"/>
        <w:numPr>
          <w:ilvl w:val="0"/>
          <w:numId w:val="11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C56EE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प्रयोजनमूलक हिंदी</w:t>
      </w:r>
      <w:r w:rsidRPr="00C56EE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C56EE3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: </w:t>
      </w:r>
      <w:r w:rsidRPr="00C56EE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सिद्धांत और प्रयोग</w:t>
      </w:r>
      <w:r w:rsidRPr="00C56EE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C56EE3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– </w:t>
      </w:r>
      <w:r w:rsidRPr="00C56EE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दंगल</w:t>
      </w:r>
      <w:r w:rsidRPr="00C56EE3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C56EE3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झाल्</w:t>
      </w:r>
      <w:r w:rsidRPr="00C56EE3"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टे</w:t>
      </w:r>
    </w:p>
    <w:p w14:paraId="6A2801B0" w14:textId="77777777" w:rsidR="000353C1" w:rsidRDefault="000353C1" w:rsidP="00202CFF">
      <w:pPr>
        <w:tabs>
          <w:tab w:val="left" w:pos="1440"/>
        </w:tabs>
        <w:spacing w:line="312" w:lineRule="auto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 for unit</w:t>
      </w:r>
      <w:r w:rsidR="0068372E">
        <w:rPr>
          <w:rFonts w:ascii="Times New Roman" w:eastAsia="Times New Roman" w:hAnsi="Times New Roman"/>
          <w:b/>
          <w:sz w:val="24"/>
        </w:rPr>
        <w:t xml:space="preserve"> </w:t>
      </w:r>
      <w:r w:rsidR="006C4292">
        <w:rPr>
          <w:rFonts w:ascii="Times New Roman" w:eastAsia="Times New Roman" w:hAnsi="Times New Roman"/>
          <w:b/>
          <w:sz w:val="24"/>
        </w:rPr>
        <w:t>2</w:t>
      </w:r>
    </w:p>
    <w:p w14:paraId="1BD5ACA8" w14:textId="77777777" w:rsidR="00202CFF" w:rsidRPr="007629CB" w:rsidRDefault="00B97F7D" w:rsidP="00202CFF">
      <w:pPr>
        <w:pStyle w:val="ListParagraph"/>
        <w:numPr>
          <w:ilvl w:val="1"/>
          <w:numId w:val="9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प्रक्रिया और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स्वरूप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कैलाश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चंद्र भाटिया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7629CB">
        <w:rPr>
          <w:rFonts w:ascii="Times New Roman" w:eastAsia="Times New Roman" w:hAnsi="Times New Roman" w:cs="Mangal" w:hint="cs"/>
          <w:b/>
          <w:sz w:val="24"/>
          <w:cs/>
          <w:lang w:bidi="hi-IN"/>
        </w:rPr>
        <w:t>तक्षशिला प्रकाशन</w:t>
      </w:r>
      <w:r w:rsidR="007629CB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प्रथम संस्करण 2005</w:t>
      </w:r>
    </w:p>
    <w:p w14:paraId="6F4D7C33" w14:textId="77777777" w:rsidR="007629CB" w:rsidRPr="00D93506" w:rsidRDefault="007629CB" w:rsidP="00202CFF">
      <w:pPr>
        <w:pStyle w:val="ListParagraph"/>
        <w:numPr>
          <w:ilvl w:val="1"/>
          <w:numId w:val="9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="0049188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संरचना एवं अनुप्रयोग</w:t>
      </w:r>
      <w:r w:rsidR="0049188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91884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="0049188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49188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91884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दिनेश</w:t>
      </w:r>
      <w:r w:rsidR="0049188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D7927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गुप्त</w:t>
      </w:r>
      <w:r w:rsidR="003D7927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3D7927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राधाकृष्ण प्रकाशन प्राइवेट लिमिटेड पहला संस्करण 1997</w:t>
      </w:r>
      <w:r w:rsidR="003D7927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D93506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पहली</w:t>
      </w:r>
      <w:r w:rsidR="00D93506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93506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आवृत्ति</w:t>
      </w:r>
      <w:r w:rsidR="00D93506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2005</w:t>
      </w:r>
    </w:p>
    <w:p w14:paraId="0AA2A232" w14:textId="77777777" w:rsidR="00D93506" w:rsidRPr="00202CFF" w:rsidRDefault="00F04F9E" w:rsidP="00202CFF">
      <w:pPr>
        <w:pStyle w:val="ListParagraph"/>
        <w:numPr>
          <w:ilvl w:val="1"/>
          <w:numId w:val="9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कार्यालयी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डॉ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9002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विकास</w:t>
      </w:r>
      <w:r w:rsidR="00D9002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9002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शर्मा</w:t>
      </w:r>
      <w:r w:rsidR="00D9002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D9002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श्री</w:t>
      </w:r>
      <w:r w:rsidR="00D31E57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31E57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नटराज</w:t>
      </w:r>
      <w:r w:rsidR="00D31E57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31E57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प्रकाशन</w:t>
      </w:r>
      <w:r w:rsidR="00D31E57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D31E57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प्रथम संस्करण 2018</w:t>
      </w:r>
    </w:p>
    <w:p w14:paraId="1C3520C6" w14:textId="77777777" w:rsidR="006B1A3F" w:rsidRPr="0060533F" w:rsidRDefault="0036286D" w:rsidP="0036286D">
      <w:pPr>
        <w:pStyle w:val="ListParagraph"/>
        <w:numPr>
          <w:ilvl w:val="0"/>
          <w:numId w:val="7"/>
        </w:num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 w:rsidRPr="0036286D">
        <w:rPr>
          <w:rFonts w:ascii="Times New Roman" w:eastAsia="Times New Roman" w:hAnsi="Times New Roman" w:cs="Mangal"/>
          <w:b/>
          <w:sz w:val="24"/>
          <w:lang w:bidi="hi-IN"/>
        </w:rPr>
        <w:t>Unit 3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60533F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="0060533F" w:rsidRPr="0060533F">
        <w:rPr>
          <w:rFonts w:ascii="Times New Roman" w:eastAsia="Times New Roman" w:hAnsi="Times New Roman" w:cs="Mangal" w:hint="cs"/>
          <w:bCs/>
          <w:sz w:val="24"/>
          <w:cs/>
          <w:lang w:bidi="hi-IN"/>
        </w:rPr>
        <w:t>कार्यालयी</w:t>
      </w:r>
      <w:r w:rsidR="0060533F" w:rsidRPr="0060533F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 xml:space="preserve"> </w:t>
      </w:r>
      <w:r w:rsidR="0060533F" w:rsidRPr="0060533F">
        <w:rPr>
          <w:rFonts w:ascii="Times New Roman" w:eastAsia="Times New Roman" w:hAnsi="Times New Roman" w:cs="Mangal" w:hint="cs"/>
          <w:bCs/>
          <w:sz w:val="24"/>
          <w:cs/>
          <w:lang w:bidi="hi-IN"/>
        </w:rPr>
        <w:t>पत्राचार के विविध प्रकार</w:t>
      </w:r>
    </w:p>
    <w:p w14:paraId="3D36FFC8" w14:textId="77777777" w:rsidR="0060533F" w:rsidRDefault="0060533F" w:rsidP="0060533F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 prescribed in the syllabus of unit </w:t>
      </w:r>
      <w:r w:rsidR="009B39F2">
        <w:rPr>
          <w:rFonts w:ascii="Times New Roman" w:eastAsia="Times New Roman" w:hAnsi="Times New Roman"/>
          <w:b/>
          <w:sz w:val="24"/>
        </w:rPr>
        <w:t>3</w:t>
      </w:r>
    </w:p>
    <w:p w14:paraId="01FF69D0" w14:textId="77777777" w:rsidR="0060533F" w:rsidRPr="0060533F" w:rsidRDefault="0060533F" w:rsidP="0060533F">
      <w:pPr>
        <w:pStyle w:val="ListParagraph"/>
        <w:numPr>
          <w:ilvl w:val="0"/>
          <w:numId w:val="10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F541F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माधव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सोनटक्के</w:t>
      </w:r>
    </w:p>
    <w:p w14:paraId="3E8AEEFC" w14:textId="77777777" w:rsidR="0060533F" w:rsidRPr="0060533F" w:rsidRDefault="0060533F" w:rsidP="0060533F">
      <w:pPr>
        <w:pStyle w:val="ListParagraph"/>
        <w:numPr>
          <w:ilvl w:val="0"/>
          <w:numId w:val="10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प्रारूपण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शासकीय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पत्राचार और टिप्पण लेखन विधि </w:t>
      </w:r>
      <w:r w:rsidRPr="0060533F"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राजेंद्र प्रसाद श्रीवास्तव</w:t>
      </w:r>
    </w:p>
    <w:p w14:paraId="72FF09A5" w14:textId="77777777" w:rsidR="0060533F" w:rsidRPr="0060533F" w:rsidRDefault="0060533F" w:rsidP="0060533F">
      <w:pPr>
        <w:pStyle w:val="ListParagraph"/>
        <w:numPr>
          <w:ilvl w:val="0"/>
          <w:numId w:val="10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की नई भूमिका </w:t>
      </w:r>
      <w:r w:rsidRPr="0060533F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कैलाशनाथ पांडेय</w:t>
      </w:r>
    </w:p>
    <w:p w14:paraId="3D21F674" w14:textId="77777777" w:rsidR="0060533F" w:rsidRPr="0060533F" w:rsidRDefault="0060533F" w:rsidP="0060533F">
      <w:pPr>
        <w:pStyle w:val="ListParagraph"/>
        <w:numPr>
          <w:ilvl w:val="0"/>
          <w:numId w:val="10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भाषा और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कार्यालयी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</w:t>
      </w:r>
      <w:r w:rsidRPr="0060533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कृष्ण कुमार गोस्वामी</w:t>
      </w:r>
    </w:p>
    <w:p w14:paraId="5AF88F30" w14:textId="77777777" w:rsidR="009E3898" w:rsidRPr="006A60DE" w:rsidRDefault="0060533F" w:rsidP="009E3898">
      <w:pPr>
        <w:pStyle w:val="ListParagraph"/>
        <w:numPr>
          <w:ilvl w:val="0"/>
          <w:numId w:val="10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प्रयोजनमूलक हिंदी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: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सिद्धांत और प्रयोग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–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दंगल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झाल्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टे</w:t>
      </w:r>
    </w:p>
    <w:p w14:paraId="0C9A167B" w14:textId="77777777" w:rsidR="006A60DE" w:rsidRPr="006A60DE" w:rsidRDefault="006A60DE" w:rsidP="00C87BDF">
      <w:pPr>
        <w:pStyle w:val="ListParagraph"/>
        <w:tabs>
          <w:tab w:val="left" w:pos="1440"/>
        </w:tabs>
        <w:spacing w:line="0" w:lineRule="atLeast"/>
        <w:ind w:left="2880"/>
        <w:rPr>
          <w:rFonts w:ascii="Times New Roman" w:eastAsia="Times New Roman" w:hAnsi="Times New Roman"/>
          <w:b/>
          <w:sz w:val="24"/>
        </w:rPr>
      </w:pPr>
    </w:p>
    <w:p w14:paraId="0E5D31B2" w14:textId="77777777" w:rsidR="0059610F" w:rsidRDefault="00C87BDF" w:rsidP="002D1BFF">
      <w:pPr>
        <w:tabs>
          <w:tab w:val="left" w:pos="1440"/>
        </w:tabs>
        <w:spacing w:line="312" w:lineRule="auto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 for  unit</w:t>
      </w:r>
      <w:r w:rsidR="0059610F">
        <w:rPr>
          <w:rFonts w:ascii="Times New Roman" w:eastAsia="Times New Roman" w:hAnsi="Times New Roman"/>
          <w:b/>
          <w:sz w:val="24"/>
        </w:rPr>
        <w:t xml:space="preserve"> 3</w:t>
      </w:r>
    </w:p>
    <w:p w14:paraId="2848384E" w14:textId="77777777" w:rsidR="002D1BFF" w:rsidRPr="00897C47" w:rsidRDefault="001F08AB" w:rsidP="002D1BFF">
      <w:pPr>
        <w:pStyle w:val="ListParagraph"/>
        <w:numPr>
          <w:ilvl w:val="1"/>
          <w:numId w:val="14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प्रशासन में राजभाषा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</w:t>
      </w:r>
      <w:r w:rsidR="00E83C2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E83C29"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 w:rsidR="00897C47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 कैलाश चंद्र भाटिया</w:t>
      </w:r>
    </w:p>
    <w:p w14:paraId="75A4DC7A" w14:textId="77777777" w:rsidR="00897C47" w:rsidRPr="00AB4A39" w:rsidRDefault="00897C47" w:rsidP="002D1BFF">
      <w:pPr>
        <w:pStyle w:val="ListParagraph"/>
        <w:numPr>
          <w:ilvl w:val="1"/>
          <w:numId w:val="14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आलेखन एवं टिप्पण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B4A3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ओम</w:t>
      </w:r>
      <w:r w:rsidR="00AB4A3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B4A3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प्रकाश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B4A39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शर्मा</w:t>
      </w:r>
    </w:p>
    <w:p w14:paraId="50AB33D9" w14:textId="77777777" w:rsidR="00AB4A39" w:rsidRPr="004735F9" w:rsidRDefault="00AB4A39" w:rsidP="002D1BFF">
      <w:pPr>
        <w:pStyle w:val="ListParagraph"/>
        <w:numPr>
          <w:ilvl w:val="1"/>
          <w:numId w:val="14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प्रयोजनमूलक हिंदी संरचना एवं अनुप्रयोग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डॉ रामप्रकाश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7A182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डॉ</w:t>
      </w:r>
      <w:r w:rsidR="007A182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7A182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दिनेश</w:t>
      </w:r>
      <w:r w:rsidR="007A182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7A182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गुप्त</w:t>
      </w:r>
      <w:r w:rsidR="00583BE7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583BE7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राधाकृष्ण</w:t>
      </w:r>
      <w:r w:rsidR="00583BE7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41B1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प्रकाशन प्राइवेट लिमिटेड</w:t>
      </w:r>
      <w:r w:rsidR="00C41B1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प्रथम संस्करण 1997</w:t>
      </w:r>
    </w:p>
    <w:p w14:paraId="52F0EBAA" w14:textId="77777777" w:rsidR="004735F9" w:rsidRPr="004E2917" w:rsidRDefault="00A74C04" w:rsidP="002D1BFF">
      <w:pPr>
        <w:pStyle w:val="ListParagraph"/>
        <w:numPr>
          <w:ilvl w:val="1"/>
          <w:numId w:val="14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 w:rsidRPr="000D7BE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गोपाल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शर्मा</w:t>
      </w:r>
      <w:r w:rsidR="008D0FF8" w:rsidRPr="000D7BE5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प्रयोजनमूलक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हिन्दी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स्वरूप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व्यापकता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D0FF8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भाषा</w:t>
      </w:r>
      <w:r w:rsidR="008D0FF8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D7432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( </w:t>
      </w:r>
      <w:r w:rsidR="00CD7432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त्रैमासिक</w:t>
      </w:r>
      <w:r w:rsidR="002B2CBC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="002B2CBC" w:rsidRPr="000D7BE5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F247C5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विश्व</w:t>
      </w:r>
      <w:r w:rsidR="00F247C5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6043D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हिंदी</w:t>
      </w:r>
      <w:r w:rsidR="00A6043D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A6043D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सम्मेलन</w:t>
      </w:r>
      <w:r w:rsidR="000D7BE5" w:rsidRPr="000D7BE5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0D7BE5" w:rsidRPr="000D7BE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अंक</w:t>
      </w:r>
      <w:r w:rsidR="000D7BE5" w:rsidRPr="000D7BE5">
        <w:rPr>
          <w:rFonts w:ascii="Times New Roman" w:eastAsia="Times New Roman" w:hAnsi="Times New Roman" w:cs="Mangal"/>
          <w:b/>
          <w:sz w:val="24"/>
          <w:cs/>
          <w:lang w:val="en-US" w:bidi="hi-IN"/>
        </w:rPr>
        <w:t>, 1975</w:t>
      </w:r>
    </w:p>
    <w:p w14:paraId="7F8DBECE" w14:textId="77777777" w:rsidR="004E2917" w:rsidRPr="004E2917" w:rsidRDefault="004E2917" w:rsidP="002D1BFF">
      <w:pPr>
        <w:pStyle w:val="ListParagraph"/>
        <w:numPr>
          <w:ilvl w:val="1"/>
          <w:numId w:val="14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4E2917">
        <w:rPr>
          <w:rFonts w:ascii="Times New Roman" w:eastAsia="Times New Roman" w:hAnsi="Times New Roman" w:cs="Mangal"/>
          <w:bCs/>
          <w:sz w:val="24"/>
          <w:lang w:val="en-US" w:bidi="hi-IN"/>
        </w:rPr>
        <w:t>https://www.hindisahity.com/pryojanmulak-hindi</w:t>
      </w:r>
    </w:p>
    <w:p w14:paraId="7BDDF42C" w14:textId="77777777" w:rsidR="00C87BDF" w:rsidRPr="00137F07" w:rsidRDefault="00C15DFB" w:rsidP="00C15DFB">
      <w:pPr>
        <w:pStyle w:val="ListParagraph"/>
        <w:numPr>
          <w:ilvl w:val="0"/>
          <w:numId w:val="7"/>
        </w:num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 w:rsidRPr="00C15DFB">
        <w:rPr>
          <w:rFonts w:ascii="Times New Roman" w:eastAsia="Times New Roman" w:hAnsi="Times New Roman" w:cs="Mangal"/>
          <w:b/>
          <w:sz w:val="24"/>
          <w:lang w:bidi="hi-IN"/>
        </w:rPr>
        <w:t>Unit 4</w:t>
      </w:r>
      <w:r w:rsidR="00FB5665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="00FB5665"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टिप्पण</w:t>
      </w:r>
      <w:r w:rsidR="00FB5665">
        <w:rPr>
          <w:rFonts w:ascii="Times New Roman" w:eastAsia="Times New Roman" w:hAnsi="Times New Roman" w:cs="Mangal"/>
          <w:bCs/>
          <w:sz w:val="24"/>
          <w:lang w:val="en-US" w:bidi="hi-IN"/>
        </w:rPr>
        <w:t xml:space="preserve">, </w:t>
      </w:r>
      <w:r w:rsidR="00137F07"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प्रारूपण</w:t>
      </w:r>
      <w:r w:rsidR="00FB5665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 xml:space="preserve"> और संक्षेपण</w:t>
      </w:r>
    </w:p>
    <w:p w14:paraId="0CED2842" w14:textId="77777777" w:rsidR="00137F07" w:rsidRPr="00137F07" w:rsidRDefault="00137F07" w:rsidP="00711136">
      <w:pPr>
        <w:tabs>
          <w:tab w:val="left" w:pos="720"/>
        </w:tabs>
        <w:spacing w:line="0" w:lineRule="atLeast"/>
        <w:ind w:left="1080"/>
        <w:rPr>
          <w:rFonts w:ascii="Times New Roman" w:eastAsia="Times New Roman" w:hAnsi="Times New Roman"/>
          <w:b/>
          <w:sz w:val="24"/>
        </w:rPr>
      </w:pPr>
    </w:p>
    <w:p w14:paraId="012E3197" w14:textId="77777777" w:rsidR="00711136" w:rsidRDefault="00711136" w:rsidP="00525CBF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 prescribed in the syllabus of unit 4</w:t>
      </w:r>
    </w:p>
    <w:p w14:paraId="64311784" w14:textId="77777777" w:rsidR="00711136" w:rsidRPr="0060533F" w:rsidRDefault="00711136" w:rsidP="00711136">
      <w:pPr>
        <w:pStyle w:val="ListParagraph"/>
        <w:numPr>
          <w:ilvl w:val="0"/>
          <w:numId w:val="15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F541F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माधव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सोनटक्के</w:t>
      </w:r>
    </w:p>
    <w:p w14:paraId="4A5FFC7E" w14:textId="77777777" w:rsidR="00711136" w:rsidRPr="0060533F" w:rsidRDefault="00711136" w:rsidP="00711136">
      <w:pPr>
        <w:pStyle w:val="ListParagraph"/>
        <w:numPr>
          <w:ilvl w:val="0"/>
          <w:numId w:val="15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प्रारूपण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शासकीय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पत्राचार और टिप्पण लेखन विधि </w:t>
      </w:r>
      <w:r w:rsidRPr="0060533F"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राजेंद्र प्रसाद श्रीवास्तव</w:t>
      </w:r>
    </w:p>
    <w:p w14:paraId="5F665566" w14:textId="77777777" w:rsidR="00711136" w:rsidRPr="0060533F" w:rsidRDefault="00711136" w:rsidP="00711136">
      <w:pPr>
        <w:pStyle w:val="ListParagraph"/>
        <w:numPr>
          <w:ilvl w:val="0"/>
          <w:numId w:val="15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की नई भूमिका </w:t>
      </w:r>
      <w:r w:rsidRPr="0060533F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कैलाशनाथ पांडेय</w:t>
      </w:r>
    </w:p>
    <w:p w14:paraId="73E70BE8" w14:textId="77777777" w:rsidR="00711136" w:rsidRPr="0060533F" w:rsidRDefault="00711136" w:rsidP="00711136">
      <w:pPr>
        <w:pStyle w:val="ListParagraph"/>
        <w:numPr>
          <w:ilvl w:val="0"/>
          <w:numId w:val="15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भाषा और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कार्यालयी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</w:t>
      </w:r>
      <w:r w:rsidRPr="0060533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कृष्ण कुमार गोस्वामी</w:t>
      </w:r>
    </w:p>
    <w:p w14:paraId="01C0CC08" w14:textId="77777777" w:rsidR="00711136" w:rsidRPr="00BA6937" w:rsidRDefault="00711136" w:rsidP="00711136">
      <w:pPr>
        <w:pStyle w:val="ListParagraph"/>
        <w:numPr>
          <w:ilvl w:val="0"/>
          <w:numId w:val="15"/>
        </w:numPr>
        <w:tabs>
          <w:tab w:val="left" w:pos="1440"/>
        </w:tabs>
        <w:spacing w:line="0" w:lineRule="atLeast"/>
        <w:ind w:left="2880" w:hanging="360"/>
        <w:rPr>
          <w:rFonts w:ascii="Times New Roman" w:eastAsia="Times New Roman" w:hAnsi="Times New Roman"/>
          <w:b/>
          <w:sz w:val="24"/>
        </w:rPr>
      </w:pP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प्रयोजनमूलक हिंदी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: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सिद्धांत और प्रयोग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–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दंगल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Pr="0060533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झाल्</w:t>
      </w:r>
      <w:r w:rsidRPr="0060533F"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टे</w:t>
      </w:r>
    </w:p>
    <w:p w14:paraId="5C5FEF0D" w14:textId="77777777" w:rsidR="00BA6937" w:rsidRPr="00BA6937" w:rsidRDefault="00BA6937" w:rsidP="00BA6937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67629CA4" w14:textId="77777777" w:rsidR="00BA6937" w:rsidRDefault="00BA6937" w:rsidP="00525CBF">
      <w:pPr>
        <w:tabs>
          <w:tab w:val="left" w:pos="1440"/>
        </w:tabs>
        <w:spacing w:line="312" w:lineRule="auto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Readings, e- references to be given to students but not prescribed in syllabus  for  unit </w:t>
      </w:r>
      <w:r w:rsidR="006C4292">
        <w:rPr>
          <w:rFonts w:ascii="Times New Roman" w:eastAsia="Times New Roman" w:hAnsi="Times New Roman"/>
          <w:b/>
          <w:sz w:val="24"/>
        </w:rPr>
        <w:t>4</w:t>
      </w:r>
    </w:p>
    <w:p w14:paraId="4D202508" w14:textId="77777777" w:rsidR="00684DAD" w:rsidRPr="0061009D" w:rsidRDefault="007659E1" w:rsidP="00684DAD">
      <w:pPr>
        <w:pStyle w:val="ListParagraph"/>
        <w:numPr>
          <w:ilvl w:val="1"/>
          <w:numId w:val="16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प्रयोजनमूलक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E05A0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="009E05A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संरचना एवं अनुप्रयोग</w:t>
      </w:r>
      <w:r w:rsidR="009E05A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E05A0"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 w:rsidR="009E05A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9E05A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E05A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रामप्रकाश</w:t>
      </w:r>
      <w:r w:rsidR="009E05A0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9E05A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और</w:t>
      </w:r>
      <w:r w:rsidR="009E05A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E05A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3E21B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E21B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दिनेश</w:t>
      </w:r>
      <w:r w:rsidR="003E21B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E21B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गुप्त</w:t>
      </w:r>
      <w:r w:rsidR="003E21BF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402D42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402D4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राधाकृष्ण</w:t>
      </w:r>
      <w:r w:rsidR="00402D4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02D4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प्रकाशन</w:t>
      </w:r>
      <w:r w:rsidR="00402D4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10AD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प्राइवेट लिमिटेड</w:t>
      </w:r>
      <w:r w:rsidR="00610AD4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610AD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पहला</w:t>
      </w:r>
      <w:r w:rsidR="00610AD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10AD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संस्करण</w:t>
      </w:r>
      <w:r w:rsidR="00610AD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1009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1997</w:t>
      </w:r>
    </w:p>
    <w:p w14:paraId="65397B7F" w14:textId="77777777" w:rsidR="0061009D" w:rsidRPr="00F5713C" w:rsidRDefault="00A35609" w:rsidP="00684DAD">
      <w:pPr>
        <w:pStyle w:val="ListParagraph"/>
        <w:numPr>
          <w:ilvl w:val="1"/>
          <w:numId w:val="16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आलेखन एवं टिप्पण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F5713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ओम प्रकाश शर्मा</w:t>
      </w:r>
    </w:p>
    <w:p w14:paraId="69439DF0" w14:textId="77777777" w:rsidR="00C87BDF" w:rsidRPr="00E85687" w:rsidRDefault="00F5713C" w:rsidP="006C4292">
      <w:pPr>
        <w:pStyle w:val="ListParagraph"/>
        <w:numPr>
          <w:ilvl w:val="1"/>
          <w:numId w:val="16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प्रशासन में राजभाषा 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45B32">
        <w:rPr>
          <w:rFonts w:ascii="Times New Roman" w:eastAsia="Times New Roman" w:hAnsi="Times New Roman" w:cs="Mangal"/>
          <w:b/>
          <w:sz w:val="24"/>
          <w:lang w:bidi="hi-IN"/>
        </w:rPr>
        <w:t>–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945B3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945B3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45B3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कैलाश</w:t>
      </w:r>
      <w:r w:rsidR="00945B3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चंद्र भाटिया</w:t>
      </w:r>
    </w:p>
    <w:p w14:paraId="620EE21E" w14:textId="77777777" w:rsidR="00E85687" w:rsidRPr="005D54A3" w:rsidRDefault="00D33970" w:rsidP="006C4292">
      <w:pPr>
        <w:pStyle w:val="ListParagraph"/>
        <w:numPr>
          <w:ilvl w:val="1"/>
          <w:numId w:val="16"/>
        </w:numPr>
        <w:tabs>
          <w:tab w:val="left" w:pos="1440"/>
        </w:tabs>
        <w:spacing w:line="312" w:lineRule="auto"/>
        <w:rPr>
          <w:rFonts w:ascii="Times New Roman" w:eastAsia="Times New Roman" w:hAnsi="Times New Roman"/>
          <w:bCs/>
          <w:sz w:val="24"/>
        </w:rPr>
      </w:pPr>
      <w:r w:rsidRPr="005D54A3">
        <w:rPr>
          <w:rFonts w:ascii="Times New Roman" w:eastAsia="Times New Roman" w:hAnsi="Times New Roman"/>
          <w:bCs/>
          <w:sz w:val="24"/>
        </w:rPr>
        <w:t>http://rajbhasha.gov.in/sites/default/files/bharti144.pdf</w:t>
      </w:r>
    </w:p>
    <w:p w14:paraId="7005823F" w14:textId="77777777" w:rsidR="00C87BDF" w:rsidRDefault="00C87BDF" w:rsidP="00C87BDF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1E629390" w14:textId="77777777" w:rsidR="00C87BDF" w:rsidRDefault="00C87BDF" w:rsidP="00C87BDF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6C3CBB6" w14:textId="77777777" w:rsidR="00BA7A3B" w:rsidRDefault="003D025F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8406BAA" wp14:editId="0A6F3659">
                <wp:simplePos x="0" y="0"/>
                <wp:positionH relativeFrom="column">
                  <wp:posOffset>-71755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AD19A92" id=" 7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606ADB22" w14:textId="77777777" w:rsidR="00C40D7F" w:rsidRDefault="00C40D7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7E659545" w14:textId="77777777" w:rsidR="00C40D7F" w:rsidRDefault="00C40D7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1A1C63D1" w14:textId="77777777" w:rsidR="00C40D7F" w:rsidRDefault="00C40D7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E2E0432" w14:textId="77777777" w:rsidR="00C40D7F" w:rsidRDefault="00C40D7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5663BFA4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14:paraId="4BBBC960" w14:textId="77777777"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7E2936B2" w14:textId="77777777"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E244E2B" w14:textId="2851F534" w:rsidR="00BA7A3B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 w:rsidR="00050D42">
        <w:rPr>
          <w:rFonts w:ascii="Times New Roman" w:eastAsia="Times New Roman" w:hAnsi="Times New Roman"/>
          <w:b/>
          <w:sz w:val="24"/>
        </w:rPr>
        <w:t>1</w:t>
      </w:r>
      <w:r>
        <w:rPr>
          <w:rFonts w:ascii="Times New Roman" w:eastAsia="Times New Roman" w:hAnsi="Times New Roman"/>
          <w:b/>
          <w:sz w:val="24"/>
        </w:rPr>
        <w:t>: No of Classes</w:t>
      </w:r>
      <w:r w:rsidR="006C4292">
        <w:rPr>
          <w:rFonts w:ascii="Times New Roman" w:eastAsia="Times New Roman" w:hAnsi="Times New Roman"/>
          <w:b/>
          <w:sz w:val="24"/>
        </w:rPr>
        <w:t xml:space="preserve"> - </w:t>
      </w:r>
      <w:r w:rsidR="00C13C63">
        <w:rPr>
          <w:rFonts w:ascii="Times New Roman" w:eastAsia="Times New Roman" w:hAnsi="Times New Roman"/>
          <w:b/>
          <w:sz w:val="24"/>
        </w:rPr>
        <w:t>14</w:t>
      </w:r>
    </w:p>
    <w:p w14:paraId="21D772B5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61584E3D" w14:textId="727DBF2E" w:rsidR="00BA7A3B" w:rsidRDefault="00EE53BC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</w:t>
      </w:r>
      <w:r w:rsidR="00BA7A3B">
        <w:rPr>
          <w:rFonts w:ascii="Times New Roman" w:eastAsia="Times New Roman" w:hAnsi="Times New Roman"/>
          <w:b/>
          <w:sz w:val="24"/>
        </w:rPr>
        <w:t xml:space="preserve"> </w:t>
      </w:r>
      <w:r w:rsidR="00050D42">
        <w:rPr>
          <w:rFonts w:ascii="Times New Roman" w:eastAsia="Times New Roman" w:hAnsi="Times New Roman"/>
          <w:b/>
          <w:sz w:val="24"/>
        </w:rPr>
        <w:t>2</w:t>
      </w:r>
      <w:r w:rsidR="00BA7A3B">
        <w:rPr>
          <w:rFonts w:ascii="Times New Roman" w:eastAsia="Times New Roman" w:hAnsi="Times New Roman"/>
          <w:b/>
          <w:sz w:val="24"/>
        </w:rPr>
        <w:t>: No of Classes</w:t>
      </w:r>
      <w:r w:rsidR="006C4292">
        <w:rPr>
          <w:rFonts w:ascii="Times New Roman" w:eastAsia="Times New Roman" w:hAnsi="Times New Roman"/>
          <w:b/>
          <w:sz w:val="24"/>
        </w:rPr>
        <w:t xml:space="preserve"> - 1</w:t>
      </w:r>
      <w:r w:rsidR="00C13C63">
        <w:rPr>
          <w:rFonts w:ascii="Times New Roman" w:eastAsia="Times New Roman" w:hAnsi="Times New Roman"/>
          <w:b/>
          <w:sz w:val="24"/>
        </w:rPr>
        <w:t>4</w:t>
      </w:r>
    </w:p>
    <w:p w14:paraId="13BE54C0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07C61462" w14:textId="1D175AC3" w:rsidR="005C0179" w:rsidRDefault="00EE53BC" w:rsidP="005C0179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3 </w:t>
      </w:r>
      <w:r w:rsidR="00C94940">
        <w:rPr>
          <w:rFonts w:ascii="Times New Roman" w:eastAsia="Times New Roman" w:hAnsi="Times New Roman"/>
          <w:b/>
          <w:sz w:val="24"/>
        </w:rPr>
        <w:t xml:space="preserve">: No of Classes </w:t>
      </w:r>
      <w:r w:rsidR="005C0179">
        <w:rPr>
          <w:rFonts w:ascii="Times New Roman" w:eastAsia="Times New Roman" w:hAnsi="Times New Roman"/>
          <w:b/>
          <w:sz w:val="24"/>
        </w:rPr>
        <w:t>–</w:t>
      </w:r>
      <w:r w:rsidR="00C94940">
        <w:rPr>
          <w:rFonts w:ascii="Times New Roman" w:eastAsia="Times New Roman" w:hAnsi="Times New Roman"/>
          <w:b/>
          <w:sz w:val="24"/>
        </w:rPr>
        <w:t xml:space="preserve"> </w:t>
      </w:r>
      <w:r w:rsidR="0074378F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>1</w:t>
      </w:r>
      <w:r w:rsidR="00C13C63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>4</w:t>
      </w:r>
    </w:p>
    <w:p w14:paraId="5508A3C8" w14:textId="77777777" w:rsidR="005C0179" w:rsidRDefault="005C0179" w:rsidP="005C0179">
      <w:pPr>
        <w:pStyle w:val="ListParagraph"/>
        <w:rPr>
          <w:rFonts w:ascii="Times New Roman" w:eastAsia="Times New Roman" w:hAnsi="Times New Roman"/>
          <w:b/>
          <w:sz w:val="24"/>
        </w:rPr>
      </w:pPr>
    </w:p>
    <w:p w14:paraId="478001A1" w14:textId="0AC73B42" w:rsidR="005C0179" w:rsidRPr="005C0179" w:rsidRDefault="005C0179" w:rsidP="005C0179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4: No of Classes - </w:t>
      </w:r>
      <w:r w:rsidR="00C13C63">
        <w:rPr>
          <w:rFonts w:ascii="Times New Roman" w:eastAsia="Times New Roman" w:hAnsi="Times New Roman"/>
          <w:b/>
          <w:sz w:val="24"/>
        </w:rPr>
        <w:t>13</w:t>
      </w:r>
    </w:p>
    <w:p w14:paraId="14CB4C64" w14:textId="77777777" w:rsidR="00BA7A3B" w:rsidRDefault="00BA7A3B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563E5611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14:paraId="3078BDCB" w14:textId="77777777" w:rsidR="00BA7A3B" w:rsidRDefault="003D025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784A2C9" wp14:editId="6665EA89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A9D4B3B" id=" 8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C84NXYGAgAA&#10;HA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2315D2A4" w14:textId="77777777" w:rsidR="00BA7A3B" w:rsidRDefault="003D025F">
      <w:pPr>
        <w:spacing w:line="229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EE36AB9" wp14:editId="25823D0F">
                <wp:simplePos x="0" y="0"/>
                <wp:positionH relativeFrom="column">
                  <wp:posOffset>-65405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EB58CD" id="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173E9268" w14:textId="77777777" w:rsidR="00BA7A3B" w:rsidRDefault="00BA7A3B" w:rsidP="00050D4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 w:rsidR="00050D42">
        <w:rPr>
          <w:rFonts w:ascii="Times New Roman" w:eastAsia="Times New Roman" w:hAnsi="Times New Roman"/>
          <w:b/>
          <w:sz w:val="24"/>
        </w:rPr>
        <w:t xml:space="preserve"> </w:t>
      </w:r>
      <w:r w:rsidR="00F91CA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F91CA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पाठ</w:t>
      </w:r>
      <w:r w:rsidR="00F91CA5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C74F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विश्लेषण</w:t>
      </w:r>
      <w:r w:rsidR="00BC74F4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C40D7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सहायक पाठ</w:t>
      </w:r>
      <w:r w:rsidR="00C40D7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सामग्री</w:t>
      </w:r>
      <w:r w:rsidR="00BC74F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C74F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द्वारा</w:t>
      </w:r>
      <w:r w:rsidR="00BC74F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विषय</w:t>
      </w:r>
      <w:r w:rsidR="00BC74F4">
        <w:rPr>
          <w:rFonts w:ascii="Times New Roman" w:eastAsia="Times New Roman" w:hAnsi="Times New Roman" w:cs="Mangal"/>
          <w:b/>
          <w:sz w:val="24"/>
          <w:lang w:bidi="hi-IN"/>
        </w:rPr>
        <w:t xml:space="preserve">/ </w:t>
      </w:r>
      <w:r w:rsidR="00C57C2E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पाठ का</w:t>
      </w:r>
      <w:r w:rsidR="00C57C2E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अध्यापन</w:t>
      </w:r>
      <w:r w:rsidR="00C57C2E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C57C2E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समूह चर्चा एवं समय-समय पर</w:t>
      </w:r>
      <w:r w:rsidR="00C57C2E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मूल्यांकन</w:t>
      </w:r>
      <w:r w:rsidR="00CC7F7B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311C21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पत्र-</w:t>
      </w:r>
      <w:r w:rsidR="009C6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C62A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लेखन</w:t>
      </w:r>
      <w:r w:rsidR="009C6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C62A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अभ्यास</w:t>
      </w:r>
      <w:r w:rsidR="009C6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</w:p>
    <w:p w14:paraId="5683556E" w14:textId="77777777" w:rsidR="00BA7A3B" w:rsidRDefault="003D025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06D3A0D" wp14:editId="4958B0C8">
                <wp:simplePos x="0" y="0"/>
                <wp:positionH relativeFrom="column">
                  <wp:posOffset>-71755</wp:posOffset>
                </wp:positionH>
                <wp:positionV relativeFrom="paragraph">
                  <wp:posOffset>90805</wp:posOffset>
                </wp:positionV>
                <wp:extent cx="6313170" cy="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644E2F2" id=" 1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7.15pt" to="491.45pt,7.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</w:p>
    <w:p w14:paraId="077138E7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DA0A487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6D481C5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1833B49" w14:textId="77777777" w:rsidR="00BA7A3B" w:rsidRDefault="00BA7A3B">
      <w:pPr>
        <w:spacing w:line="298" w:lineRule="exact"/>
        <w:rPr>
          <w:rFonts w:ascii="Times New Roman" w:eastAsia="Times New Roman" w:hAnsi="Times New Roman"/>
          <w:sz w:val="24"/>
        </w:rPr>
      </w:pPr>
    </w:p>
    <w:bookmarkStart w:id="2" w:name="page2"/>
    <w:bookmarkEnd w:id="2"/>
    <w:p w14:paraId="72861564" w14:textId="77777777" w:rsidR="00BA7A3B" w:rsidRDefault="003D025F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A82BB00" wp14:editId="344CE0BE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3059510" id="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ASSESSMENT</w:t>
      </w:r>
    </w:p>
    <w:p w14:paraId="1CEF8E2C" w14:textId="77777777" w:rsidR="00BA7A3B" w:rsidRDefault="003D025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456A887" wp14:editId="0B8BEBCF">
                <wp:simplePos x="0" y="0"/>
                <wp:positionH relativeFrom="column">
                  <wp:posOffset>-68580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1A8AFB1" id="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2D2DF6BE" w14:textId="77777777" w:rsidR="00BA7A3B" w:rsidRDefault="00BA7A3B">
      <w:pPr>
        <w:spacing w:line="221" w:lineRule="exact"/>
        <w:rPr>
          <w:rFonts w:ascii="Times New Roman" w:eastAsia="Times New Roman" w:hAnsi="Times New Roman"/>
        </w:rPr>
      </w:pPr>
    </w:p>
    <w:p w14:paraId="575F98CF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  <w:r w:rsidR="00432E50">
        <w:rPr>
          <w:rFonts w:ascii="Times New Roman" w:eastAsia="Times New Roman" w:hAnsi="Times New Roman"/>
          <w:b/>
          <w:sz w:val="24"/>
        </w:rPr>
        <w:t xml:space="preserve"> </w:t>
      </w:r>
      <w:r w:rsidR="00432E5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सितंबर</w:t>
      </w:r>
      <w:r w:rsidR="00432E5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40D7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के अंतिम</w:t>
      </w:r>
      <w:r w:rsidR="00432E5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सप्ताह</w:t>
      </w:r>
      <w:r w:rsidR="00432E5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और अक्टूबर के प्रथम सप्ताह में</w:t>
      </w:r>
      <w:r w:rsidR="00C40D7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।</w:t>
      </w:r>
    </w:p>
    <w:p w14:paraId="09762979" w14:textId="77777777" w:rsidR="00BA7A3B" w:rsidRDefault="00BA7A3B">
      <w:pPr>
        <w:spacing w:line="241" w:lineRule="exact"/>
        <w:rPr>
          <w:rFonts w:ascii="Times New Roman" w:eastAsia="Times New Roman" w:hAnsi="Times New Roman"/>
        </w:rPr>
      </w:pPr>
    </w:p>
    <w:p w14:paraId="1521CC7E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Criteria of Assessment:</w:t>
      </w:r>
      <w:r w:rsidR="00432E50">
        <w:rPr>
          <w:rFonts w:ascii="Times New Roman" w:eastAsia="Times New Roman" w:hAnsi="Times New Roman"/>
          <w:b/>
          <w:sz w:val="24"/>
        </w:rPr>
        <w:t xml:space="preserve"> </w:t>
      </w:r>
      <w:r w:rsidR="00EC02CA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विषय की</w:t>
      </w:r>
      <w:r w:rsidR="00B10787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B10787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समझ</w:t>
      </w:r>
      <w:r w:rsidR="00B10787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EC02CA"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एवं प्रस्तुतीकरण के आधार पर</w:t>
      </w:r>
      <w:r w:rsidR="00EC02CA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मूल्यांकन</w:t>
      </w:r>
    </w:p>
    <w:p w14:paraId="4CAEC6D4" w14:textId="77777777" w:rsidR="00BA7A3B" w:rsidRDefault="00BA7A3B">
      <w:pPr>
        <w:spacing w:line="20" w:lineRule="exact"/>
        <w:rPr>
          <w:rFonts w:ascii="Times New Roman" w:eastAsia="Times New Roman" w:hAnsi="Times New Roman"/>
        </w:rPr>
      </w:pPr>
    </w:p>
    <w:p w14:paraId="680E90AD" w14:textId="77777777" w:rsidR="00BA7A3B" w:rsidRDefault="00BA7A3B">
      <w:pPr>
        <w:spacing w:line="20" w:lineRule="exact"/>
        <w:rPr>
          <w:rFonts w:ascii="Times New Roman" w:eastAsia="Times New Roman" w:hAnsi="Times New Roman"/>
        </w:rPr>
        <w:sectPr w:rsidR="00BA7A3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14:paraId="11D118A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1DAAEC40" w14:textId="77777777" w:rsidR="00BA7A3B" w:rsidRDefault="003D025F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1E2107C" wp14:editId="289F25F0">
                <wp:simplePos x="0" y="0"/>
                <wp:positionH relativeFrom="column">
                  <wp:posOffset>-74930</wp:posOffset>
                </wp:positionH>
                <wp:positionV relativeFrom="paragraph">
                  <wp:posOffset>33655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3EAB845" id=" 1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</w:p>
    <w:p w14:paraId="41360E38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1CC524F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267E83FB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E9A0182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5538C373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7DAEE9D7" w14:textId="77777777" w:rsidR="00BA7A3B" w:rsidRDefault="00BA7A3B" w:rsidP="00894B31">
      <w:pPr>
        <w:spacing w:line="0" w:lineRule="atLeast"/>
        <w:rPr>
          <w:sz w:val="22"/>
        </w:rPr>
      </w:pPr>
    </w:p>
    <w:sectPr w:rsidR="00BA7A3B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1A886" w14:textId="77777777" w:rsidR="009C15DD" w:rsidRDefault="009C15DD" w:rsidP="003D025F">
      <w:r>
        <w:separator/>
      </w:r>
    </w:p>
  </w:endnote>
  <w:endnote w:type="continuationSeparator" w:id="0">
    <w:p w14:paraId="58131490" w14:textId="77777777" w:rsidR="009C15DD" w:rsidRDefault="009C15DD" w:rsidP="003D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ABDA3" w14:textId="77777777" w:rsidR="003D025F" w:rsidRDefault="003D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F39DB" w14:textId="77777777" w:rsidR="003D025F" w:rsidRDefault="003D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94E4F" w14:textId="77777777" w:rsidR="003D025F" w:rsidRDefault="003D0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5F2D6" w14:textId="77777777" w:rsidR="009C15DD" w:rsidRDefault="009C15DD" w:rsidP="003D025F">
      <w:r>
        <w:separator/>
      </w:r>
    </w:p>
  </w:footnote>
  <w:footnote w:type="continuationSeparator" w:id="0">
    <w:p w14:paraId="21E68F25" w14:textId="77777777" w:rsidR="009C15DD" w:rsidRDefault="009C15DD" w:rsidP="003D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1B726" w14:textId="77777777" w:rsidR="003D025F" w:rsidRDefault="003D0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E54FE" w14:textId="77777777" w:rsidR="003D025F" w:rsidRDefault="003D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A0D4B" w14:textId="77777777" w:rsidR="003D025F" w:rsidRDefault="003D0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D6A4E5DA"/>
    <w:lvl w:ilvl="0" w:tplc="FFFFFFFF">
      <w:start w:val="1"/>
      <w:numFmt w:val="lowerLetter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lowerLetter"/>
      <w:lvlText w:val="%4)"/>
      <w:lvlJc w:val="left"/>
    </w:lvl>
    <w:lvl w:ilvl="4" w:tplc="FFFFFFFF">
      <w:start w:val="1"/>
      <w:numFmt w:val="lowerLetter"/>
      <w:lvlText w:val="%5)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lowerLetter"/>
      <w:lvlText w:val="%8)"/>
      <w:lvlJc w:val="left"/>
    </w:lvl>
    <w:lvl w:ilvl="8" w:tplc="FFFFFFFF">
      <w:start w:val="1"/>
      <w:numFmt w:val="lowerLetter"/>
      <w:lvlText w:val="%9)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9EA49DB6">
      <w:start w:val="1"/>
      <w:numFmt w:val="decimal"/>
      <w:lvlText w:val="%1."/>
      <w:lvlJc w:val="left"/>
    </w:lvl>
    <w:lvl w:ilvl="1" w:tplc="EBD28AF2">
      <w:start w:val="1"/>
      <w:numFmt w:val="bullet"/>
      <w:lvlText w:val=""/>
      <w:lvlJc w:val="left"/>
    </w:lvl>
    <w:lvl w:ilvl="2" w:tplc="F588EF16">
      <w:start w:val="1"/>
      <w:numFmt w:val="bullet"/>
      <w:lvlText w:val=""/>
      <w:lvlJc w:val="left"/>
    </w:lvl>
    <w:lvl w:ilvl="3" w:tplc="D856F586">
      <w:start w:val="1"/>
      <w:numFmt w:val="bullet"/>
      <w:lvlText w:val=""/>
      <w:lvlJc w:val="left"/>
    </w:lvl>
    <w:lvl w:ilvl="4" w:tplc="B46E7B68">
      <w:start w:val="1"/>
      <w:numFmt w:val="bullet"/>
      <w:lvlText w:val=""/>
      <w:lvlJc w:val="left"/>
    </w:lvl>
    <w:lvl w:ilvl="5" w:tplc="AAE8296A">
      <w:start w:val="1"/>
      <w:numFmt w:val="bullet"/>
      <w:lvlText w:val=""/>
      <w:lvlJc w:val="left"/>
    </w:lvl>
    <w:lvl w:ilvl="6" w:tplc="2B04AFD0">
      <w:start w:val="1"/>
      <w:numFmt w:val="bullet"/>
      <w:lvlText w:val=""/>
      <w:lvlJc w:val="left"/>
    </w:lvl>
    <w:lvl w:ilvl="7" w:tplc="6A6C1EF2">
      <w:start w:val="1"/>
      <w:numFmt w:val="bullet"/>
      <w:lvlText w:val=""/>
      <w:lvlJc w:val="left"/>
    </w:lvl>
    <w:lvl w:ilvl="8" w:tplc="B14ADF04">
      <w:start w:val="1"/>
      <w:numFmt w:val="bullet"/>
      <w:lvlText w:val=""/>
      <w:lvlJc w:val="left"/>
    </w:lvl>
  </w:abstractNum>
  <w:abstractNum w:abstractNumId="2" w15:restartNumberingAfterBreak="0">
    <w:nsid w:val="019437FD"/>
    <w:multiLevelType w:val="hybridMultilevel"/>
    <w:tmpl w:val="4FE8D274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9C30971"/>
    <w:multiLevelType w:val="hybridMultilevel"/>
    <w:tmpl w:val="B33C9E4C"/>
    <w:lvl w:ilvl="0" w:tplc="FFFFFFFF">
      <w:start w:val="1"/>
      <w:numFmt w:val="lowerLetter"/>
      <w:lvlText w:val="%1)"/>
      <w:lvlJc w:val="left"/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38C3BB6"/>
    <w:multiLevelType w:val="hybridMultilevel"/>
    <w:tmpl w:val="07A80656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6947BA2"/>
    <w:multiLevelType w:val="hybridMultilevel"/>
    <w:tmpl w:val="7A9AE1F2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3D3D0C5D"/>
    <w:multiLevelType w:val="hybridMultilevel"/>
    <w:tmpl w:val="EB2EE25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5E4950DA"/>
    <w:multiLevelType w:val="hybridMultilevel"/>
    <w:tmpl w:val="226A8128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8" w15:restartNumberingAfterBreak="0">
    <w:nsid w:val="61BB0967"/>
    <w:multiLevelType w:val="hybridMultilevel"/>
    <w:tmpl w:val="BD0AB4DC"/>
    <w:lvl w:ilvl="0" w:tplc="FFFFFFFF">
      <w:start w:val="1"/>
      <w:numFmt w:val="lowerLetter"/>
      <w:lvlText w:val="%1)"/>
      <w:lvlJc w:val="left"/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704F8"/>
    <w:multiLevelType w:val="hybridMultilevel"/>
    <w:tmpl w:val="226A8128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0" w15:restartNumberingAfterBreak="0">
    <w:nsid w:val="714B1156"/>
    <w:multiLevelType w:val="hybridMultilevel"/>
    <w:tmpl w:val="617434F0"/>
    <w:lvl w:ilvl="0" w:tplc="FFFFFFFF">
      <w:start w:val="1"/>
      <w:numFmt w:val="lowerLetter"/>
      <w:lvlText w:val="%1)"/>
      <w:lvlJc w:val="left"/>
    </w:lvl>
    <w:lvl w:ilvl="1" w:tplc="04090019" w:tentative="1">
      <w:start w:val="1"/>
      <w:numFmt w:val="lowerLetter"/>
      <w:lvlText w:val="%2."/>
      <w:lvlJc w:val="left"/>
      <w:pPr>
        <w:ind w:left="-1440" w:hanging="360"/>
      </w:pPr>
    </w:lvl>
    <w:lvl w:ilvl="2" w:tplc="0409001B" w:tentative="1">
      <w:start w:val="1"/>
      <w:numFmt w:val="lowerRoman"/>
      <w:lvlText w:val="%3."/>
      <w:lvlJc w:val="right"/>
      <w:pPr>
        <w:ind w:left="-720" w:hanging="180"/>
      </w:pPr>
    </w:lvl>
    <w:lvl w:ilvl="3" w:tplc="0409000F" w:tentative="1">
      <w:start w:val="1"/>
      <w:numFmt w:val="decimal"/>
      <w:lvlText w:val="%4."/>
      <w:lvlJc w:val="left"/>
      <w:pPr>
        <w:ind w:left="0" w:hanging="360"/>
      </w:pPr>
    </w:lvl>
    <w:lvl w:ilvl="4" w:tplc="04090019" w:tentative="1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1440" w:hanging="180"/>
      </w:pPr>
    </w:lvl>
    <w:lvl w:ilvl="6" w:tplc="0409000F" w:tentative="1">
      <w:start w:val="1"/>
      <w:numFmt w:val="decimal"/>
      <w:lvlText w:val="%7."/>
      <w:lvlJc w:val="left"/>
      <w:pPr>
        <w:ind w:left="2160" w:hanging="360"/>
      </w:pPr>
    </w:lvl>
    <w:lvl w:ilvl="7" w:tplc="04090019" w:tentative="1">
      <w:start w:val="1"/>
      <w:numFmt w:val="lowerLetter"/>
      <w:lvlText w:val="%8."/>
      <w:lvlJc w:val="left"/>
      <w:pPr>
        <w:ind w:left="2880" w:hanging="360"/>
      </w:pPr>
    </w:lvl>
    <w:lvl w:ilvl="8" w:tplc="0409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11" w15:restartNumberingAfterBreak="0">
    <w:nsid w:val="74524E0B"/>
    <w:multiLevelType w:val="hybridMultilevel"/>
    <w:tmpl w:val="91120A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881EA2"/>
    <w:multiLevelType w:val="hybridMultilevel"/>
    <w:tmpl w:val="A8B24B30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7C7900BC"/>
    <w:multiLevelType w:val="hybridMultilevel"/>
    <w:tmpl w:val="C07A9074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7D5A2A85"/>
    <w:multiLevelType w:val="hybridMultilevel"/>
    <w:tmpl w:val="C2A863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FBE601F"/>
    <w:multiLevelType w:val="hybridMultilevel"/>
    <w:tmpl w:val="A0F68E8A"/>
    <w:lvl w:ilvl="0" w:tplc="FFFFFFFF">
      <w:start w:val="1"/>
      <w:numFmt w:val="lowerLetter"/>
      <w:lvlText w:val="%1)"/>
      <w:lvlJc w:val="left"/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11"/>
  </w:num>
  <w:num w:numId="6">
    <w:abstractNumId w:val="10"/>
  </w:num>
  <w:num w:numId="7">
    <w:abstractNumId w:val="14"/>
  </w:num>
  <w:num w:numId="8">
    <w:abstractNumId w:val="13"/>
  </w:num>
  <w:num w:numId="9">
    <w:abstractNumId w:val="12"/>
  </w:num>
  <w:num w:numId="10">
    <w:abstractNumId w:val="7"/>
  </w:num>
  <w:num w:numId="11">
    <w:abstractNumId w:val="8"/>
  </w:num>
  <w:num w:numId="12">
    <w:abstractNumId w:val="5"/>
  </w:num>
  <w:num w:numId="13">
    <w:abstractNumId w:val="3"/>
  </w:num>
  <w:num w:numId="14">
    <w:abstractNumId w:val="15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353C1"/>
    <w:rsid w:val="00044550"/>
    <w:rsid w:val="00050D42"/>
    <w:rsid w:val="00071961"/>
    <w:rsid w:val="0008510E"/>
    <w:rsid w:val="00090F07"/>
    <w:rsid w:val="00094A5F"/>
    <w:rsid w:val="000C00CE"/>
    <w:rsid w:val="000C1331"/>
    <w:rsid w:val="000D5EF4"/>
    <w:rsid w:val="000D7BE5"/>
    <w:rsid w:val="000E789A"/>
    <w:rsid w:val="001368D6"/>
    <w:rsid w:val="00137F07"/>
    <w:rsid w:val="00155F63"/>
    <w:rsid w:val="001633BB"/>
    <w:rsid w:val="00193365"/>
    <w:rsid w:val="001A79E8"/>
    <w:rsid w:val="001B0062"/>
    <w:rsid w:val="001B56F3"/>
    <w:rsid w:val="001F08AB"/>
    <w:rsid w:val="001F47DA"/>
    <w:rsid w:val="00202CFF"/>
    <w:rsid w:val="00220547"/>
    <w:rsid w:val="002562A3"/>
    <w:rsid w:val="00260BB3"/>
    <w:rsid w:val="002945C9"/>
    <w:rsid w:val="002B2CBC"/>
    <w:rsid w:val="002B4403"/>
    <w:rsid w:val="002D1BFF"/>
    <w:rsid w:val="002E7126"/>
    <w:rsid w:val="00311C21"/>
    <w:rsid w:val="0031202E"/>
    <w:rsid w:val="00352F75"/>
    <w:rsid w:val="0036286D"/>
    <w:rsid w:val="003D025F"/>
    <w:rsid w:val="003D4698"/>
    <w:rsid w:val="003D7927"/>
    <w:rsid w:val="003E21BF"/>
    <w:rsid w:val="003E5E5F"/>
    <w:rsid w:val="00402D42"/>
    <w:rsid w:val="00432E50"/>
    <w:rsid w:val="004735F9"/>
    <w:rsid w:val="00491884"/>
    <w:rsid w:val="00492B59"/>
    <w:rsid w:val="00495456"/>
    <w:rsid w:val="004A0DB2"/>
    <w:rsid w:val="004C332A"/>
    <w:rsid w:val="004E2917"/>
    <w:rsid w:val="004E4DB3"/>
    <w:rsid w:val="00583BE7"/>
    <w:rsid w:val="005843E7"/>
    <w:rsid w:val="005903A1"/>
    <w:rsid w:val="0059610F"/>
    <w:rsid w:val="005B3D12"/>
    <w:rsid w:val="005B6847"/>
    <w:rsid w:val="005C0179"/>
    <w:rsid w:val="005D54A3"/>
    <w:rsid w:val="005E07DD"/>
    <w:rsid w:val="005E32FA"/>
    <w:rsid w:val="005F2D63"/>
    <w:rsid w:val="005F30C9"/>
    <w:rsid w:val="005F32F1"/>
    <w:rsid w:val="0060178A"/>
    <w:rsid w:val="0060533F"/>
    <w:rsid w:val="0061009D"/>
    <w:rsid w:val="00610AD4"/>
    <w:rsid w:val="00660B85"/>
    <w:rsid w:val="00663C99"/>
    <w:rsid w:val="00674E14"/>
    <w:rsid w:val="0068372E"/>
    <w:rsid w:val="00683824"/>
    <w:rsid w:val="00684473"/>
    <w:rsid w:val="00684DAD"/>
    <w:rsid w:val="006A33B5"/>
    <w:rsid w:val="006A60DE"/>
    <w:rsid w:val="006B1A3F"/>
    <w:rsid w:val="006C4292"/>
    <w:rsid w:val="006D32D0"/>
    <w:rsid w:val="00711136"/>
    <w:rsid w:val="00720FC2"/>
    <w:rsid w:val="007236BB"/>
    <w:rsid w:val="007266D0"/>
    <w:rsid w:val="00733206"/>
    <w:rsid w:val="0074378F"/>
    <w:rsid w:val="00754CC2"/>
    <w:rsid w:val="007629CB"/>
    <w:rsid w:val="007659E1"/>
    <w:rsid w:val="007A1822"/>
    <w:rsid w:val="007D4908"/>
    <w:rsid w:val="007D70F2"/>
    <w:rsid w:val="007E320D"/>
    <w:rsid w:val="007F04A8"/>
    <w:rsid w:val="008276D0"/>
    <w:rsid w:val="00844ECD"/>
    <w:rsid w:val="008464FF"/>
    <w:rsid w:val="00853680"/>
    <w:rsid w:val="00894B31"/>
    <w:rsid w:val="00897C47"/>
    <w:rsid w:val="008B47D4"/>
    <w:rsid w:val="008D0FF8"/>
    <w:rsid w:val="008F772F"/>
    <w:rsid w:val="00921414"/>
    <w:rsid w:val="00925400"/>
    <w:rsid w:val="00945B32"/>
    <w:rsid w:val="00954180"/>
    <w:rsid w:val="00962C56"/>
    <w:rsid w:val="00963F28"/>
    <w:rsid w:val="00983E5B"/>
    <w:rsid w:val="009B39F2"/>
    <w:rsid w:val="009C15DD"/>
    <w:rsid w:val="009C62AD"/>
    <w:rsid w:val="009C779B"/>
    <w:rsid w:val="009E05A0"/>
    <w:rsid w:val="009E1748"/>
    <w:rsid w:val="009E3898"/>
    <w:rsid w:val="00A35609"/>
    <w:rsid w:val="00A5799D"/>
    <w:rsid w:val="00A6011C"/>
    <w:rsid w:val="00A6043D"/>
    <w:rsid w:val="00A62AF8"/>
    <w:rsid w:val="00A7459D"/>
    <w:rsid w:val="00A74C04"/>
    <w:rsid w:val="00A93DAC"/>
    <w:rsid w:val="00AB16B1"/>
    <w:rsid w:val="00AB4A39"/>
    <w:rsid w:val="00AD3883"/>
    <w:rsid w:val="00AE7A36"/>
    <w:rsid w:val="00B00FD7"/>
    <w:rsid w:val="00B0643A"/>
    <w:rsid w:val="00B10787"/>
    <w:rsid w:val="00B170F0"/>
    <w:rsid w:val="00B2753D"/>
    <w:rsid w:val="00B27D49"/>
    <w:rsid w:val="00B604D1"/>
    <w:rsid w:val="00B62545"/>
    <w:rsid w:val="00B923E0"/>
    <w:rsid w:val="00B97F7D"/>
    <w:rsid w:val="00BA6937"/>
    <w:rsid w:val="00BA7A3B"/>
    <w:rsid w:val="00BC74F4"/>
    <w:rsid w:val="00BF33B3"/>
    <w:rsid w:val="00C006EA"/>
    <w:rsid w:val="00C13C63"/>
    <w:rsid w:val="00C15DFB"/>
    <w:rsid w:val="00C26947"/>
    <w:rsid w:val="00C32237"/>
    <w:rsid w:val="00C40D7F"/>
    <w:rsid w:val="00C41B18"/>
    <w:rsid w:val="00C4621C"/>
    <w:rsid w:val="00C56EE3"/>
    <w:rsid w:val="00C57C2E"/>
    <w:rsid w:val="00C77338"/>
    <w:rsid w:val="00C87BDF"/>
    <w:rsid w:val="00C94940"/>
    <w:rsid w:val="00CA06EF"/>
    <w:rsid w:val="00CC367C"/>
    <w:rsid w:val="00CC7F7B"/>
    <w:rsid w:val="00CD7432"/>
    <w:rsid w:val="00CF53E7"/>
    <w:rsid w:val="00D31E57"/>
    <w:rsid w:val="00D33970"/>
    <w:rsid w:val="00D777D1"/>
    <w:rsid w:val="00D9002F"/>
    <w:rsid w:val="00D93506"/>
    <w:rsid w:val="00DA24F7"/>
    <w:rsid w:val="00DC4D0A"/>
    <w:rsid w:val="00E300C4"/>
    <w:rsid w:val="00E447CD"/>
    <w:rsid w:val="00E566EC"/>
    <w:rsid w:val="00E83C29"/>
    <w:rsid w:val="00E85687"/>
    <w:rsid w:val="00EA3920"/>
    <w:rsid w:val="00EC02CA"/>
    <w:rsid w:val="00EC5546"/>
    <w:rsid w:val="00EE53BC"/>
    <w:rsid w:val="00EE77F5"/>
    <w:rsid w:val="00F04F9E"/>
    <w:rsid w:val="00F247C5"/>
    <w:rsid w:val="00F541F8"/>
    <w:rsid w:val="00F5713C"/>
    <w:rsid w:val="00F7623F"/>
    <w:rsid w:val="00F91CA5"/>
    <w:rsid w:val="00FA467D"/>
    <w:rsid w:val="00FB5665"/>
    <w:rsid w:val="00FE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46C38"/>
  <w15:chartTrackingRefBased/>
  <w15:docId w15:val="{46F455A7-ABF5-6242-B105-95232C56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02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25F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3D02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25F"/>
    <w:rPr>
      <w:lang w:val="en-IN" w:eastAsia="en-IN" w:bidi="ar-SA"/>
    </w:rPr>
  </w:style>
  <w:style w:type="paragraph" w:styleId="ListParagraph">
    <w:name w:val="List Paragraph"/>
    <w:basedOn w:val="Normal"/>
    <w:uiPriority w:val="34"/>
    <w:qFormat/>
    <w:rsid w:val="005E3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MANISHA ARORA</cp:lastModifiedBy>
  <cp:revision>2</cp:revision>
  <cp:lastPrinted>2018-03-14T10:15:00Z</cp:lastPrinted>
  <dcterms:created xsi:type="dcterms:W3CDTF">2021-10-03T07:10:00Z</dcterms:created>
  <dcterms:modified xsi:type="dcterms:W3CDTF">2021-10-03T07:10:00Z</dcterms:modified>
</cp:coreProperties>
</file>